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7"/>
        <w:gridCol w:w="3735"/>
      </w:tblGrid>
      <w:tr w:rsidR="00414025" w14:paraId="1249FBDB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DFDFDF"/>
            <w:tcMar>
              <w:left w:w="112" w:type="dxa"/>
              <w:right w:w="112" w:type="dxa"/>
            </w:tcMar>
            <w:vAlign w:val="center"/>
          </w:tcPr>
          <w:p w14:paraId="7A36A30E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Confirm your details below: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DFDFDF"/>
            <w:tcMar>
              <w:left w:w="112" w:type="dxa"/>
              <w:right w:w="112" w:type="dxa"/>
            </w:tcMar>
            <w:vAlign w:val="center"/>
          </w:tcPr>
          <w:p w14:paraId="1501B010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Your details</w:t>
            </w:r>
          </w:p>
        </w:tc>
      </w:tr>
      <w:tr w:rsidR="00414025" w14:paraId="350C2372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EFEFE"/>
            <w:tcMar>
              <w:left w:w="74" w:type="dxa"/>
              <w:right w:w="74" w:type="dxa"/>
            </w:tcMar>
            <w:vAlign w:val="center"/>
          </w:tcPr>
          <w:p w14:paraId="45E24575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Salutation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EFEFE"/>
            <w:tcMar>
              <w:left w:w="74" w:type="dxa"/>
              <w:right w:w="74" w:type="dxa"/>
            </w:tcMar>
            <w:vAlign w:val="center"/>
          </w:tcPr>
          <w:p w14:paraId="672A6659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2F24D330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14:paraId="0712EA21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14:paraId="0A37501D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3F6460BB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160609C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Last name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AB6C7B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2D8AAC0C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AB6CFDD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1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2EB378F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2F934B01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19E38AA6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2: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A05A809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58660B9A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98B33DF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3: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A39BBE3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6826ED88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791D663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Address - line 4: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C8F396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2312CEE1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D82FC4D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Postcode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2A3D3EC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58C6109E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041547B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Email address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0B940D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72AD11C8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18442A7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Telephone number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E27B00A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759CAA5A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45FFE31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Mobile number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0061E4C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68C6FE70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490C2B5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Please tick this box if you are under 18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4EAFD9C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418B816B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4CADE4D" w14:textId="02931F38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We are committed to helping all people participating in our courses including those who have a disability, learning difficulty, dyslexia, or a health problem. If you think you will need special consideration or other support when taking one of our </w:t>
            </w:r>
            <w:r w:rsidR="00AA70BD">
              <w:rPr>
                <w:rFonts w:ascii="Times New Roman" w:eastAsia="Times New Roman" w:hAnsi="Times New Roman" w:cs="Times New Roman"/>
              </w:rPr>
              <w:t>courses,</w:t>
            </w:r>
            <w:r>
              <w:rPr>
                <w:rFonts w:ascii="Times New Roman" w:eastAsia="Times New Roman" w:hAnsi="Times New Roman" w:cs="Times New Roman"/>
              </w:rPr>
              <w:t xml:space="preserve"> please tick this box.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B94D5A5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489B6635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8179C28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Enter the name of the Course you wish to participate in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3E60C48" w14:textId="77777777" w:rsidR="0041402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Assessment Course</w:t>
            </w:r>
          </w:p>
        </w:tc>
      </w:tr>
      <w:tr w:rsidR="00414025" w14:paraId="3F94B523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00C9940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Cost of Course (Payment to B&amp;L via BACS, details below)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2BF8EC" w14:textId="77777777" w:rsidR="00414025" w:rsidRDefault="00000000" w:rsidP="77921EA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7921EA4">
              <w:rPr>
                <w:rFonts w:ascii="Calibri" w:eastAsia="Calibri" w:hAnsi="Calibri" w:cs="Calibri"/>
              </w:rPr>
              <w:t>£40.00</w:t>
            </w:r>
          </w:p>
        </w:tc>
      </w:tr>
      <w:tr w:rsidR="00414025" w14:paraId="5C6FCCFF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53F4B04" w14:textId="77777777" w:rsidR="004140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 of Course (if known) Starting June </w:t>
            </w:r>
            <w:r w:rsidR="00AA70BD">
              <w:rPr>
                <w:rFonts w:ascii="Times New Roman" w:eastAsia="Times New Roman" w:hAnsi="Times New Roman" w:cs="Times New Roman"/>
              </w:rPr>
              <w:t>10</w:t>
            </w:r>
            <w:r w:rsidR="00AA70BD" w:rsidRPr="00AA70BD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  <w:p w14:paraId="4B44591C" w14:textId="24F27489" w:rsidR="00AA70BD" w:rsidRDefault="00AA70BD">
            <w:pPr>
              <w:spacing w:after="0" w:line="240" w:lineRule="auto"/>
            </w:pPr>
            <w:r>
              <w:t>Assessment will be at Barcombe Apiary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83234BB" w14:textId="63018044" w:rsidR="0041402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10th, June 24th </w:t>
            </w:r>
            <w:r w:rsidR="00AA70BD">
              <w:rPr>
                <w:rFonts w:ascii="Calibri" w:eastAsia="Calibri" w:hAnsi="Calibri" w:cs="Calibri"/>
              </w:rPr>
              <w:t>2023</w:t>
            </w:r>
          </w:p>
          <w:p w14:paraId="4ABD866B" w14:textId="3451107E" w:rsidR="00AA70BD" w:rsidRDefault="00AA70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hour assessment July 4</w:t>
            </w:r>
            <w:r w:rsidRPr="00AA70BD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>/July 11th</w:t>
            </w:r>
          </w:p>
        </w:tc>
      </w:tr>
      <w:tr w:rsidR="00414025" w14:paraId="72F253A9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F6D6C16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Signature: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01716D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14025" w14:paraId="3DEEC669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3656B9AB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5FB0818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27B7DDD7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52792B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Application and payment accepted: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4EC514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  <w:tr w:rsidR="00414025" w14:paraId="1E419B7F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98750A5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Entered into Membership database: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06817C5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  <w:tr w:rsidR="00414025" w14:paraId="7562D66C" w14:textId="77777777" w:rsidTr="77921EA4">
        <w:tc>
          <w:tcPr>
            <w:tcW w:w="5804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bottom"/>
          </w:tcPr>
          <w:p w14:paraId="11D0ABF6" w14:textId="77777777" w:rsidR="0041402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BACS Details:</w:t>
            </w:r>
          </w:p>
        </w:tc>
        <w:tc>
          <w:tcPr>
            <w:tcW w:w="3773" w:type="dxa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49F31CB" w14:textId="77777777" w:rsidR="00414025" w:rsidRDefault="004140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025" w14:paraId="57298D0C" w14:textId="77777777" w:rsidTr="77921EA4">
        <w:tc>
          <w:tcPr>
            <w:tcW w:w="9577" w:type="dxa"/>
            <w:gridSpan w:val="2"/>
            <w:tcBorders>
              <w:top w:val="single" w:sz="6" w:space="0" w:color="096CA2"/>
              <w:left w:val="single" w:sz="6" w:space="0" w:color="096CA2"/>
              <w:bottom w:val="single" w:sz="6" w:space="0" w:color="096CA2"/>
              <w:right w:val="single" w:sz="6" w:space="0" w:color="096CA2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9CE7456" w14:textId="77777777" w:rsidR="00414025" w:rsidRDefault="00000000">
            <w:pPr>
              <w:tabs>
                <w:tab w:val="left" w:pos="3828"/>
                <w:tab w:val="left" w:pos="652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Account: Brighton and Lewes Beekeepers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Sort code: 09-01-54</w:t>
            </w:r>
            <w:r>
              <w:rPr>
                <w:rFonts w:ascii="Times New Roman" w:eastAsia="Times New Roman" w:hAnsi="Times New Roman" w:cs="Times New Roman"/>
              </w:rPr>
              <w:tab/>
              <w:t>Account No: 97693488</w:t>
            </w:r>
          </w:p>
          <w:p w14:paraId="3114EB8F" w14:textId="77777777" w:rsidR="00414025" w:rsidRDefault="00000000">
            <w:pPr>
              <w:tabs>
                <w:tab w:val="left" w:pos="3828"/>
                <w:tab w:val="left" w:pos="652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Reference: Surname</w:t>
            </w:r>
          </w:p>
          <w:p w14:paraId="62486C05" w14:textId="77777777" w:rsidR="00414025" w:rsidRDefault="00414025">
            <w:pPr>
              <w:spacing w:before="120" w:after="0" w:line="240" w:lineRule="auto"/>
            </w:pPr>
          </w:p>
        </w:tc>
      </w:tr>
    </w:tbl>
    <w:p w14:paraId="4101652C" w14:textId="77777777" w:rsidR="00414025" w:rsidRDefault="00414025">
      <w:pPr>
        <w:spacing w:after="0" w:line="240" w:lineRule="auto"/>
        <w:rPr>
          <w:rFonts w:ascii="Century Schoolbook" w:eastAsia="Century Schoolbook" w:hAnsi="Century Schoolbook" w:cs="Century Schoolbook"/>
        </w:rPr>
      </w:pPr>
    </w:p>
    <w:sectPr w:rsidR="004140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7921EA4"/>
    <w:rsid w:val="00414025"/>
    <w:rsid w:val="005E40DB"/>
    <w:rsid w:val="00AA70BD"/>
    <w:rsid w:val="779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38D5"/>
  <w15:docId w15:val="{08A8FA92-C306-4037-B80A-17AE4E6A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3</cp:revision>
  <cp:lastPrinted>2023-05-10T07:38:00Z</cp:lastPrinted>
  <dcterms:created xsi:type="dcterms:W3CDTF">2023-05-09T12:35:00Z</dcterms:created>
  <dcterms:modified xsi:type="dcterms:W3CDTF">2023-05-10T07:39:00Z</dcterms:modified>
</cp:coreProperties>
</file>