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e7dc06b580434965" /><Relationship Type="http://schemas.openxmlformats.org/package/2006/relationships/metadata/core-properties" Target="package/services/metadata/core-properties/42559a92adaa4dbbbddb314c8254ee3a.psmdcp" Id="Rc917f4841d2e46f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tbl>
      <w:tblPr/>
      <w:tblGrid>
        <w:gridCol w:w="5804"/>
        <w:gridCol w:w="3773"/>
      </w:tblGrid>
      <w:tr xmlns:wp14="http://schemas.microsoft.com/office/word/2010/wordml" w:rsidTr="4F63BF44" w14:paraId="1249FBDB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DFDFDF"/>
            <w:tcMar>
              <w:left w:w="112" w:type="dxa"/>
              <w:right w:w="112" w:type="dxa"/>
            </w:tcMar>
            <w:vAlign w:val="center"/>
          </w:tcPr>
          <w:p w14:paraId="7A36A30E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Confirm your details below: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DFDFDF"/>
            <w:tcMar>
              <w:left w:w="112" w:type="dxa"/>
              <w:right w:w="112" w:type="dxa"/>
            </w:tcMar>
            <w:vAlign w:val="center"/>
          </w:tcPr>
          <w:p w14:paraId="1501B010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Your details</w:t>
            </w:r>
          </w:p>
        </w:tc>
      </w:tr>
      <w:tr xmlns:wp14="http://schemas.microsoft.com/office/word/2010/wordml" w:rsidTr="4F63BF44" w14:paraId="350C2372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EFEFE"/>
            <w:tcMar>
              <w:left w:w="74" w:type="dxa"/>
              <w:right w:w="74" w:type="dxa"/>
            </w:tcMar>
            <w:vAlign w:val="center"/>
          </w:tcPr>
          <w:p w14:paraId="45E24575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Salutation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EFEFE"/>
            <w:tcMar>
              <w:left w:w="74" w:type="dxa"/>
              <w:right w:w="74" w:type="dxa"/>
            </w:tcMar>
            <w:vAlign w:val="center"/>
          </w:tcPr>
          <w:p w14:paraId="672A665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2F24D330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14:paraId="0712EA21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First name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1F1F1"/>
            <w:tcMar>
              <w:left w:w="74" w:type="dxa"/>
              <w:right w:w="74" w:type="dxa"/>
            </w:tcMar>
            <w:vAlign w:val="center"/>
          </w:tcPr>
          <w:p w14:paraId="0A37501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3F6460BB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160609C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Last name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AB6C7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2D8AAC0C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AB6CFDD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Address - line 1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2EB378F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2F934B01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19E38AA6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Address - line 2: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A05A809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58660B9A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98B33DF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Address - line 3: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A39BBE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6826ED88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791D663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Address - line 4: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C8F39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2312CEE1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D82FC4D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Postcode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2A3D3E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58C6109E" wp14:textId="77777777">
        <w:trPr>
          <w:trHeight w:val="465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041547B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Email address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0B940D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72AD11C8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18442A7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Telephone number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E27B00A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759CAA5A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45FFE31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Mobile number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0061E4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68C6FE70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490C2B5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Please tick this box if you are under 18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4EAFD9C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418B816B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4CADE4D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We are committed to helping all people participating in our courses including those who have a disability, learning difficulty, dyslexia, or a health problem. If you think you will need special consideration or other support when taking one of our courses please tick this box.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B94D5A5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2E37888B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68179C28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Enter the name of the Course you wish to participate in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E4271E6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Novice Beekeeping Course</w:t>
            </w:r>
          </w:p>
        </w:tc>
      </w:tr>
      <w:tr xmlns:wp14="http://schemas.microsoft.com/office/word/2010/wordml" w:rsidTr="4F63BF44" w14:paraId="64FC830B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00C9940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Cost of Course (Payment to B&amp;L via BACS, details below)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6D0B4694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£35.00 (paid)</w:t>
            </w:r>
          </w:p>
        </w:tc>
      </w:tr>
      <w:tr xmlns:wp14="http://schemas.microsoft.com/office/word/2010/wordml" w:rsidTr="4F63BF44" w14:paraId="260E9C95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:rsidP="4F63BF44" w14:paraId="323095DF" wp14:textId="7777777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  <w:szCs w:val="22"/>
              </w:rPr>
            </w:pPr>
            <w:r w:rsidRPr="4F63BF44"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zCs w:val="22"/>
                <w:shd w:val="clear" w:fill="auto"/>
              </w:rPr>
              <w:t xml:space="preserve">Date of Course (if known) Starting April 29th 2023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7FC358E3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 xml:space="preserve">April 29th, May 27th, June 17th, 2023</w:t>
            </w:r>
          </w:p>
        </w:tc>
      </w:tr>
      <w:tr xmlns:wp14="http://schemas.microsoft.com/office/word/2010/wordml" w:rsidTr="4F63BF44" w14:paraId="72F253A9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F6D6C16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Signature: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01716D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Date: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br/>
            </w:r>
          </w:p>
        </w:tc>
      </w:tr>
      <w:tr xmlns:wp14="http://schemas.microsoft.com/office/word/2010/wordml" w:rsidTr="4F63BF44" w14:paraId="3DEEC669" wp14:textId="77777777">
        <w:trPr>
          <w:trHeight w:val="53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3656B9A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5FB0818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27B7DDD7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152792B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Application and payment accepted: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D4EC514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Date:</w:t>
            </w:r>
          </w:p>
        </w:tc>
      </w:tr>
      <w:tr xmlns:wp14="http://schemas.microsoft.com/office/word/2010/wordml" w:rsidTr="4F63BF44" w14:paraId="1E419B7F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598750A5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Entered into Membership database: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006817C5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Date:</w:t>
            </w:r>
          </w:p>
        </w:tc>
      </w:tr>
      <w:tr xmlns:wp14="http://schemas.microsoft.com/office/word/2010/wordml" w:rsidTr="4F63BF44" w14:paraId="7562D66C" wp14:textId="77777777">
        <w:trPr>
          <w:trHeight w:val="450" w:hRule="auto"/>
          <w:jc w:val="left"/>
        </w:trPr>
        <w:tc>
          <w:tcPr>
            <w:tcW w:w="5804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bottom"/>
          </w:tcPr>
          <w:p w14:paraId="11D0ABF6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BACS Details:</w:t>
            </w:r>
          </w:p>
        </w:tc>
        <w:tc>
          <w:tcPr>
            <w:tcW w:w="3773" w:type="dxa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49F31CB" wp14:textId="77777777">
            <w:pPr>
              <w:spacing w:before="0" w:after="0" w:line="240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4F63BF44" w14:paraId="57298D0C" wp14:textId="77777777">
        <w:trPr>
          <w:trHeight w:val="1020" w:hRule="auto"/>
          <w:jc w:val="left"/>
        </w:trPr>
        <w:tc>
          <w:tcPr>
            <w:tcW w:w="9577" w:type="dxa"/>
            <w:gridSpan w:val="2"/>
            <w:tcBorders>
              <w:top w:val="single" w:color="096CA2" w:sz="6"/>
              <w:left w:val="single" w:color="096CA2" w:sz="6"/>
              <w:bottom w:val="single" w:color="096CA2" w:sz="6"/>
              <w:right w:val="single" w:color="096CA2" w:sz="6"/>
            </w:tcBorders>
            <w:shd w:val="clear" w:color="auto" w:fill="F2F2F2"/>
            <w:tcMar>
              <w:left w:w="74" w:type="dxa"/>
              <w:right w:w="74" w:type="dxa"/>
            </w:tcMar>
            <w:vAlign w:val="center"/>
          </w:tcPr>
          <w:p w14:paraId="49CE7456" wp14:textId="77777777">
            <w:pPr>
              <w:tabs>
                <w:tab w:val="left" w:leader="none" w:pos="3828"/>
                <w:tab w:val="left" w:leader="none" w:pos="6521"/>
              </w:tabs>
              <w:spacing w:before="120" w:after="0" w:line="240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Account: Brighton and Lewes Beekeepers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ab/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        Sort code: 09-01-54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ab/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Account No: 97693488</w:t>
            </w:r>
          </w:p>
          <w:p w14:paraId="53128261" wp14:textId="77777777">
            <w:pPr>
              <w:tabs>
                <w:tab w:val="left" w:leader="none" w:pos="3828"/>
                <w:tab w:val="left" w:leader="none" w:pos="6521"/>
              </w:tabs>
              <w:spacing w:before="120" w:after="0" w:line="240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3114EB8F" wp14:textId="77777777">
            <w:pPr>
              <w:tabs>
                <w:tab w:val="left" w:leader="none" w:pos="3828"/>
                <w:tab w:val="left" w:leader="none" w:pos="6521"/>
              </w:tabs>
              <w:spacing w:before="120" w:after="0" w:line="240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  <w:t xml:space="preserve">Reference: Surname</w:t>
            </w:r>
          </w:p>
          <w:p w14:paraId="62486C05" wp14:textId="77777777">
            <w:pPr>
              <w:spacing w:before="12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 xmlns:wp14="http://schemas.microsoft.com/office/word/2010/wordml" w14:paraId="4101652C" wp14:textId="77777777">
      <w:pPr>
        <w:spacing w:before="0" w:after="0" w:line="240"/>
        <w:ind w:left="0" w:right="0" w:firstLine="0"/>
        <w:jc w:val="left"/>
        <w:rPr>
          <w:rFonts w:ascii="Century Schoolbook" w:hAnsi="Century Schoolbook" w:eastAsia="Century Schoolbook" w:cs="Century Schoolbook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5B287A10"/>
  <w15:docId w15:val="{E9908E0E-8246-4F8E-99DE-E5C8745548E8}"/>
  <w:rsids>
    <w:rsidRoot w:val="4F63BF44"/>
    <w:rsid w:val="4F63BF44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75b9f883003b4dd7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